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41" w:rsidRDefault="005F3EE5" w:rsidP="005F3EE5">
      <w:pPr>
        <w:pStyle w:val="NoSpacing"/>
        <w:jc w:val="center"/>
        <w:rPr>
          <w:sz w:val="28"/>
          <w:szCs w:val="28"/>
        </w:rPr>
      </w:pPr>
      <w:proofErr w:type="gramStart"/>
      <w:r w:rsidRPr="005F3EE5">
        <w:rPr>
          <w:sz w:val="28"/>
          <w:szCs w:val="28"/>
        </w:rPr>
        <w:t>Addendum to Solicitation No.</w:t>
      </w:r>
      <w:proofErr w:type="gramEnd"/>
      <w:r w:rsidRPr="005F3EE5">
        <w:rPr>
          <w:sz w:val="28"/>
          <w:szCs w:val="28"/>
        </w:rPr>
        <w:t xml:space="preserve"> Q18001891</w:t>
      </w:r>
    </w:p>
    <w:p w:rsidR="005F3EE5" w:rsidRDefault="005F3EE5" w:rsidP="005F3EE5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Repair and Resurfacing of Roadway and Parking Lot</w:t>
      </w:r>
    </w:p>
    <w:p w:rsidR="0075246C" w:rsidRDefault="0075246C" w:rsidP="005F3EE5">
      <w:pPr>
        <w:pStyle w:val="NoSpacing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Keaiwa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Heiau</w:t>
      </w:r>
      <w:proofErr w:type="spellEnd"/>
      <w:r>
        <w:rPr>
          <w:sz w:val="28"/>
          <w:szCs w:val="28"/>
        </w:rPr>
        <w:t xml:space="preserve"> State Recreation Area</w:t>
      </w:r>
    </w:p>
    <w:p w:rsidR="0075246C" w:rsidRDefault="0075246C" w:rsidP="005F3EE5">
      <w:pPr>
        <w:pStyle w:val="NoSpacing"/>
        <w:jc w:val="center"/>
        <w:rPr>
          <w:sz w:val="28"/>
          <w:szCs w:val="28"/>
        </w:rPr>
      </w:pPr>
    </w:p>
    <w:p w:rsidR="005F3EE5" w:rsidRDefault="005F3EE5" w:rsidP="005F3EE5">
      <w:pPr>
        <w:pStyle w:val="NoSpacing"/>
        <w:jc w:val="center"/>
        <w:rPr>
          <w:sz w:val="28"/>
          <w:szCs w:val="28"/>
        </w:rPr>
      </w:pPr>
    </w:p>
    <w:p w:rsidR="005F3EE5" w:rsidRDefault="005F3EE5" w:rsidP="005F3EE5">
      <w:pPr>
        <w:pStyle w:val="NoSpacing"/>
        <w:numPr>
          <w:ilvl w:val="0"/>
          <w:numId w:val="2"/>
        </w:numPr>
      </w:pPr>
      <w:r>
        <w:t>To all sections, remove language</w:t>
      </w:r>
      <w:r w:rsidR="001420D1">
        <w:t>,</w:t>
      </w:r>
      <w:r>
        <w:t xml:space="preserve"> </w:t>
      </w:r>
      <w:proofErr w:type="gramStart"/>
      <w:r w:rsidR="001420D1">
        <w:t>T</w:t>
      </w:r>
      <w:r>
        <w:t>o</w:t>
      </w:r>
      <w:proofErr w:type="gramEnd"/>
      <w:r>
        <w:t xml:space="preserve"> make necessary road edge repair to prevent road edge failure.</w:t>
      </w:r>
    </w:p>
    <w:p w:rsidR="00123A31" w:rsidRDefault="00123A31" w:rsidP="005F3EE5">
      <w:pPr>
        <w:pStyle w:val="NoSpacing"/>
        <w:numPr>
          <w:ilvl w:val="0"/>
          <w:numId w:val="2"/>
        </w:numPr>
      </w:pPr>
      <w:r>
        <w:t>Section 2 – A</w:t>
      </w:r>
      <w:r w:rsidR="001420D1">
        <w:t>dding one (1) a</w:t>
      </w:r>
      <w:r>
        <w:t>ddition</w:t>
      </w:r>
      <w:r w:rsidR="001420D1">
        <w:t>al</w:t>
      </w:r>
      <w:r>
        <w:t xml:space="preserve"> </w:t>
      </w:r>
      <w:r w:rsidR="00E05B41">
        <w:t>section</w:t>
      </w:r>
      <w:r>
        <w:t>, total of three (3) section</w:t>
      </w:r>
      <w:r w:rsidR="00E05B41">
        <w:t xml:space="preserve">s to be saw cut and repaired.  </w:t>
      </w:r>
      <w:r w:rsidR="00693FA0">
        <w:t xml:space="preserve">Replace with 2” </w:t>
      </w:r>
      <w:r w:rsidR="003972F6">
        <w:t xml:space="preserve">layer of asphalt state mix no.5.  </w:t>
      </w:r>
      <w:r w:rsidR="00E05B41">
        <w:t>Increased square footage from approximately 50 sq. ft. to a</w:t>
      </w:r>
      <w:r>
        <w:t>pproximately</w:t>
      </w:r>
      <w:r w:rsidR="00E05B41">
        <w:t xml:space="preserve"> 12</w:t>
      </w:r>
      <w:r>
        <w:t>0 sq. ft. total.</w:t>
      </w:r>
      <w:r w:rsidR="00FC46DD">
        <w:t xml:space="preserve">  See attached photo 2b.</w:t>
      </w:r>
    </w:p>
    <w:p w:rsidR="00123A31" w:rsidRDefault="00865911" w:rsidP="005F3EE5">
      <w:pPr>
        <w:pStyle w:val="NoSpacing"/>
        <w:numPr>
          <w:ilvl w:val="0"/>
          <w:numId w:val="2"/>
        </w:numPr>
      </w:pPr>
      <w:r>
        <w:t xml:space="preserve">Section 3 - </w:t>
      </w:r>
      <w:r w:rsidR="00CD0CE7">
        <w:t xml:space="preserve">Provide leveling course to fill in difference in road height. </w:t>
      </w:r>
      <w:r w:rsidR="005515F8">
        <w:t xml:space="preserve">Overlay 2” layer of asphalt state mix no. 5.  </w:t>
      </w:r>
      <w:r w:rsidR="00CD0CE7">
        <w:t>Increase</w:t>
      </w:r>
      <w:r w:rsidR="00E05B41">
        <w:t>d</w:t>
      </w:r>
      <w:r w:rsidR="00CD0CE7">
        <w:t xml:space="preserve"> square footage from approximately 3,500 sq. ft</w:t>
      </w:r>
      <w:r w:rsidR="00930794">
        <w:t>.</w:t>
      </w:r>
      <w:r w:rsidR="00CD0CE7">
        <w:t xml:space="preserve"> to a</w:t>
      </w:r>
      <w:r w:rsidR="00123A31">
        <w:t>pproximately 4,000 sq</w:t>
      </w:r>
      <w:r w:rsidR="00930794">
        <w:t>.</w:t>
      </w:r>
      <w:r w:rsidR="005515F8">
        <w:t xml:space="preserve"> ft.</w:t>
      </w:r>
      <w:bookmarkStart w:id="0" w:name="_GoBack"/>
      <w:bookmarkEnd w:id="0"/>
    </w:p>
    <w:p w:rsidR="00865911" w:rsidRDefault="00123A31" w:rsidP="005F3EE5">
      <w:pPr>
        <w:pStyle w:val="NoSpacing"/>
        <w:numPr>
          <w:ilvl w:val="0"/>
          <w:numId w:val="2"/>
        </w:numPr>
      </w:pPr>
      <w:r>
        <w:t xml:space="preserve">Section 4 – Overlay </w:t>
      </w:r>
      <w:r w:rsidR="003972F6">
        <w:t>2</w:t>
      </w:r>
      <w:r>
        <w:t>” layer of asphalt state mix no.5.</w:t>
      </w:r>
    </w:p>
    <w:p w:rsidR="003972F6" w:rsidRDefault="003972F6" w:rsidP="003972F6">
      <w:pPr>
        <w:pStyle w:val="NoSpacing"/>
        <w:numPr>
          <w:ilvl w:val="0"/>
          <w:numId w:val="2"/>
        </w:numPr>
      </w:pPr>
      <w:r>
        <w:t xml:space="preserve">Section 6 - </w:t>
      </w:r>
      <w:r>
        <w:t xml:space="preserve">Provide leveling course to fill in </w:t>
      </w:r>
      <w:r w:rsidR="001420D1">
        <w:t>potholes in the parking lot</w:t>
      </w:r>
      <w:r>
        <w:t>.</w:t>
      </w:r>
      <w:r w:rsidR="005515F8">
        <w:t xml:space="preserve">  </w:t>
      </w:r>
      <w:r w:rsidR="005515F8">
        <w:t xml:space="preserve">Overlay 2” layer of asphalt state mix no. 5.  </w:t>
      </w:r>
      <w:r>
        <w:t xml:space="preserve"> </w:t>
      </w:r>
    </w:p>
    <w:p w:rsidR="00FC46DD" w:rsidRDefault="00865911" w:rsidP="005F3EE5">
      <w:pPr>
        <w:pStyle w:val="NoSpacing"/>
        <w:numPr>
          <w:ilvl w:val="0"/>
          <w:numId w:val="2"/>
        </w:numPr>
      </w:pPr>
      <w:r>
        <w:t xml:space="preserve">Section 7 - </w:t>
      </w:r>
      <w:r w:rsidR="00CD0CE7">
        <w:t xml:space="preserve">Remove and replace </w:t>
      </w:r>
      <w:r w:rsidR="00930794">
        <w:t>entire section with 2”</w:t>
      </w:r>
      <w:r w:rsidR="00E05B41">
        <w:t xml:space="preserve"> </w:t>
      </w:r>
      <w:r w:rsidR="00930794">
        <w:t xml:space="preserve">layer of asphalt state mix no.5.  Remove surface roots </w:t>
      </w:r>
      <w:r w:rsidR="00FC46DD">
        <w:t>to provide smooth finish.</w:t>
      </w:r>
    </w:p>
    <w:p w:rsidR="00693FA0" w:rsidRDefault="00693FA0" w:rsidP="00743C14">
      <w:pPr>
        <w:pStyle w:val="NoSpacing"/>
        <w:numPr>
          <w:ilvl w:val="0"/>
          <w:numId w:val="2"/>
        </w:numPr>
      </w:pPr>
      <w:r>
        <w:t xml:space="preserve">Section 8 - Provide leveling course to fill in potholes in </w:t>
      </w:r>
      <w:r w:rsidR="001420D1">
        <w:t xml:space="preserve">the </w:t>
      </w:r>
      <w:r>
        <w:t xml:space="preserve">roadway.  </w:t>
      </w:r>
      <w:r w:rsidR="005515F8">
        <w:t xml:space="preserve">Overlay 2” layer of asphalt state mix no. 5.  </w:t>
      </w:r>
      <w:r>
        <w:t>Remove surface roots to provide smooth finish.</w:t>
      </w:r>
    </w:p>
    <w:p w:rsidR="00743C14" w:rsidRDefault="00743C14" w:rsidP="00743C14">
      <w:pPr>
        <w:pStyle w:val="NoSpacing"/>
        <w:numPr>
          <w:ilvl w:val="0"/>
          <w:numId w:val="2"/>
        </w:numPr>
      </w:pPr>
      <w:r>
        <w:t>Section 9</w:t>
      </w:r>
      <w:r>
        <w:t xml:space="preserve"> - Provide leveling course to fill in potholes in the roadway.  </w:t>
      </w:r>
      <w:r w:rsidR="005515F8">
        <w:t xml:space="preserve">Overlay 2” layer of asphalt state mix no. 5.  </w:t>
      </w:r>
      <w:r>
        <w:t>Remove surface roots to provide smooth finish.</w:t>
      </w:r>
    </w:p>
    <w:p w:rsidR="00E05B41" w:rsidRDefault="00FC46DD" w:rsidP="005F3EE5">
      <w:pPr>
        <w:pStyle w:val="NoSpacing"/>
        <w:numPr>
          <w:ilvl w:val="0"/>
          <w:numId w:val="2"/>
        </w:numPr>
      </w:pPr>
      <w:r>
        <w:t>Section 10 –</w:t>
      </w:r>
      <w:r w:rsidR="005515F8">
        <w:t xml:space="preserve"> Remove and replace</w:t>
      </w:r>
      <w:r>
        <w:t xml:space="preserve"> entire section with 2” layer of asphalt state mix no.5 </w:t>
      </w:r>
    </w:p>
    <w:p w:rsidR="00254949" w:rsidRDefault="00E05B41" w:rsidP="00E05B41">
      <w:pPr>
        <w:pStyle w:val="NoSpacing"/>
        <w:ind w:left="720"/>
      </w:pPr>
      <w:r>
        <w:t>Remove surface roots to provide smooth finish.</w:t>
      </w:r>
    </w:p>
    <w:p w:rsidR="00254949" w:rsidRDefault="00254949" w:rsidP="00254949">
      <w:pPr>
        <w:pStyle w:val="NoSpacing"/>
        <w:numPr>
          <w:ilvl w:val="0"/>
          <w:numId w:val="2"/>
        </w:numPr>
      </w:pPr>
      <w:r>
        <w:t xml:space="preserve">Section 11 - </w:t>
      </w:r>
      <w:r>
        <w:t>Remove an</w:t>
      </w:r>
      <w:r w:rsidR="00693FA0">
        <w:t>d replace entire section with 2</w:t>
      </w:r>
      <w:r>
        <w:t xml:space="preserve">” layer of asphalt state mix no.5 </w:t>
      </w:r>
    </w:p>
    <w:p w:rsidR="00254949" w:rsidRDefault="00254949" w:rsidP="00254949">
      <w:pPr>
        <w:pStyle w:val="NoSpacing"/>
        <w:ind w:left="720"/>
      </w:pPr>
      <w:r>
        <w:t>Remove surface roots to provide smooth finish.</w:t>
      </w:r>
      <w:r>
        <w:t xml:space="preserve">  Approximately </w:t>
      </w:r>
      <w:r w:rsidR="001420D1">
        <w:t>300</w:t>
      </w:r>
      <w:r>
        <w:t xml:space="preserve"> sq. ft.</w:t>
      </w:r>
      <w:r w:rsidR="00743C14">
        <w:t>, no square footage was initially given in the solicitation.</w:t>
      </w:r>
    </w:p>
    <w:p w:rsidR="005F3EE5" w:rsidRPr="005F3EE5" w:rsidRDefault="00254949" w:rsidP="00254949">
      <w:pPr>
        <w:pStyle w:val="NoSpacing"/>
        <w:numPr>
          <w:ilvl w:val="0"/>
          <w:numId w:val="2"/>
        </w:numPr>
      </w:pPr>
      <w:r>
        <w:t xml:space="preserve">Section 12 – Apply </w:t>
      </w:r>
      <w:r>
        <w:rPr>
          <w:b/>
        </w:rPr>
        <w:t xml:space="preserve">traffic yellow </w:t>
      </w:r>
      <w:r>
        <w:t>thermoplastic tape on all speed bumps.  Apply diagonally</w:t>
      </w:r>
      <w:r w:rsidR="00693FA0">
        <w:t>,</w:t>
      </w:r>
      <w:r>
        <w:t xml:space="preserve"> 2’ on center.</w:t>
      </w:r>
      <w:r w:rsidR="00123A31">
        <w:t xml:space="preserve">  </w:t>
      </w:r>
    </w:p>
    <w:p w:rsidR="005F3EE5" w:rsidRDefault="005F3EE5" w:rsidP="00E05B41">
      <w:pPr>
        <w:pStyle w:val="NoSpacing"/>
        <w:rPr>
          <w:sz w:val="28"/>
          <w:szCs w:val="28"/>
        </w:rPr>
      </w:pPr>
    </w:p>
    <w:p w:rsidR="005F3EE5" w:rsidRPr="005F3EE5" w:rsidRDefault="005F3EE5" w:rsidP="005F3EE5">
      <w:pPr>
        <w:pStyle w:val="NoSpacing"/>
      </w:pPr>
    </w:p>
    <w:p w:rsidR="005F3EE5" w:rsidRDefault="005F3EE5" w:rsidP="005F3EE5">
      <w:pPr>
        <w:rPr>
          <w:sz w:val="28"/>
          <w:szCs w:val="28"/>
        </w:rPr>
      </w:pPr>
    </w:p>
    <w:p w:rsidR="005F3EE5" w:rsidRPr="005F3EE5" w:rsidRDefault="005F3EE5" w:rsidP="005F3EE5">
      <w:pPr>
        <w:pStyle w:val="NoSpacing"/>
      </w:pPr>
    </w:p>
    <w:sectPr w:rsidR="005F3EE5" w:rsidRPr="005F3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17BEE"/>
    <w:multiLevelType w:val="hybridMultilevel"/>
    <w:tmpl w:val="D384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E7934"/>
    <w:multiLevelType w:val="hybridMultilevel"/>
    <w:tmpl w:val="AD18D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E5"/>
    <w:rsid w:val="00123A31"/>
    <w:rsid w:val="001420D1"/>
    <w:rsid w:val="00254949"/>
    <w:rsid w:val="003972F6"/>
    <w:rsid w:val="005515F8"/>
    <w:rsid w:val="005F3EE5"/>
    <w:rsid w:val="00693FA0"/>
    <w:rsid w:val="00743C14"/>
    <w:rsid w:val="0075246C"/>
    <w:rsid w:val="00865911"/>
    <w:rsid w:val="00930794"/>
    <w:rsid w:val="009F7B41"/>
    <w:rsid w:val="00CD0CE7"/>
    <w:rsid w:val="00E05B41"/>
    <w:rsid w:val="00FC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E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DLNR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DLNR</dc:creator>
  <cp:lastModifiedBy>DLNR</cp:lastModifiedBy>
  <cp:revision>3</cp:revision>
  <dcterms:created xsi:type="dcterms:W3CDTF">2018-05-21T23:32:00Z</dcterms:created>
  <dcterms:modified xsi:type="dcterms:W3CDTF">2018-05-22T02:44:00Z</dcterms:modified>
</cp:coreProperties>
</file>